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F6" w:rsidRDefault="00D5034A" w:rsidP="00341CF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профсоюзной организации МБДОУ «Детский сад №2»</w:t>
      </w:r>
    </w:p>
    <w:p w:rsidR="00D5034A" w:rsidRDefault="00D5034A" w:rsidP="00341CF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2023-2024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гг</w:t>
      </w:r>
      <w:proofErr w:type="spellEnd"/>
      <w:proofErr w:type="gramEnd"/>
    </w:p>
    <w:tbl>
      <w:tblPr>
        <w:tblW w:w="9924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45"/>
        <w:gridCol w:w="3541"/>
        <w:gridCol w:w="567"/>
        <w:gridCol w:w="155"/>
        <w:gridCol w:w="1703"/>
        <w:gridCol w:w="2820"/>
      </w:tblGrid>
      <w:tr w:rsidR="00341CF6" w:rsidRPr="00F91204" w:rsidTr="00A073DC"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F91204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F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F91204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F91204" w:rsidRDefault="00341CF6" w:rsidP="00A073DC">
            <w:pPr>
              <w:spacing w:before="100" w:beforeAutospacing="1" w:after="100" w:afterAutospacing="1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F91204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341CF6" w:rsidRPr="00F91204" w:rsidTr="00A073DC">
        <w:tc>
          <w:tcPr>
            <w:tcW w:w="99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93DD1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 ПРОФСОЮЗНЫЕ СОБРАНИЯ И ВОПРОСЫ</w:t>
            </w:r>
          </w:p>
        </w:tc>
      </w:tr>
      <w:tr w:rsidR="00341CF6" w:rsidRPr="00724E99" w:rsidTr="00A073DC"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4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Отчетн</w:t>
            </w:r>
            <w:proofErr w:type="gramStart"/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 выборное профсоюзное собрание (отчёт о рабо</w:t>
            </w:r>
            <w:r w:rsidR="00D5034A">
              <w:rPr>
                <w:rFonts w:ascii="Times New Roman" w:eastAsia="Times New Roman" w:hAnsi="Times New Roman" w:cs="Times New Roman"/>
                <w:color w:val="000000"/>
              </w:rPr>
              <w:t>те профсоюзного комитета за 2022 -2023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учебный год).</w:t>
            </w:r>
          </w:p>
          <w:p w:rsidR="00341CF6" w:rsidRPr="00724E99" w:rsidRDefault="00341CF6" w:rsidP="00A0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Задачи профсоюзной организации </w:t>
            </w:r>
            <w:proofErr w:type="gramStart"/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</w:p>
          <w:p w:rsidR="00341CF6" w:rsidRPr="00724E99" w:rsidRDefault="00D5034A" w:rsidP="00A0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  <w:r w:rsidR="00341CF6"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 учебный год.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сентябрь </w:t>
            </w:r>
            <w:r w:rsidR="00D5034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рофсоюзный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комитет</w:t>
            </w:r>
          </w:p>
        </w:tc>
      </w:tr>
      <w:tr w:rsidR="00341CF6" w:rsidRPr="00724E99" w:rsidTr="00A073DC"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4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О ходе работы профсоюзной организации 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Выполнению условий Коллективного договора ДОУ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D5034A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 2023</w:t>
            </w:r>
            <w:r w:rsidR="00341CF6" w:rsidRPr="00724E99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аведующий ДОУ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</w:t>
            </w:r>
          </w:p>
        </w:tc>
      </w:tr>
      <w:tr w:rsidR="00341CF6" w:rsidRPr="00724E99" w:rsidTr="00A073DC"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4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О работе администрации ДОУ и профсоюзного комитета по соблюдению Трудового законодательства РФ.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D5034A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2024</w:t>
            </w:r>
            <w:r w:rsidR="00341CF6" w:rsidRPr="00724E99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A7055C" w:rsidRDefault="00341CF6" w:rsidP="00A07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55C">
              <w:rPr>
                <w:rFonts w:ascii="Times New Roman" w:eastAsia="Times New Roman" w:hAnsi="Times New Roman" w:cs="Times New Roman"/>
              </w:rPr>
              <w:t xml:space="preserve">заведующий ДОУ                       председатель ППО               </w:t>
            </w:r>
          </w:p>
        </w:tc>
      </w:tr>
      <w:tr w:rsidR="00341CF6" w:rsidRPr="00A7055C" w:rsidTr="00A073DC">
        <w:trPr>
          <w:trHeight w:val="823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4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Утверждение сметы доходов и расходов профсоюзного бюджета</w:t>
            </w:r>
            <w:r w:rsidR="00D5034A">
              <w:rPr>
                <w:rFonts w:ascii="Times New Roman" w:eastAsia="Times New Roman" w:hAnsi="Times New Roman" w:cs="Times New Roman"/>
                <w:color w:val="000000"/>
              </w:rPr>
              <w:t xml:space="preserve"> на 2024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D5034A" w:rsidP="00A073D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2024</w:t>
            </w:r>
            <w:r w:rsidR="00341CF6" w:rsidRPr="00724E99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A7055C" w:rsidRDefault="00341CF6" w:rsidP="00A073D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55C">
              <w:rPr>
                <w:rFonts w:ascii="Times New Roman" w:eastAsia="Times New Roman" w:hAnsi="Times New Roman" w:cs="Times New Roman"/>
              </w:rPr>
              <w:t xml:space="preserve">председатель ППО               </w:t>
            </w:r>
          </w:p>
        </w:tc>
      </w:tr>
      <w:tr w:rsidR="00341CF6" w:rsidRPr="00724E99" w:rsidTr="00A073DC">
        <w:trPr>
          <w:trHeight w:val="1626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4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О совместной работе администрации ДОУ и профсоюзной организации по созданию оптимальных условий работы и охраны тр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уда работников ДОУ, воспитанников МБ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ДОУ.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Предупреждение травматизма и профилактика заболеваний.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8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март                </w:t>
            </w:r>
            <w:r w:rsidR="00D5034A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редседатель ППО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заведующий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 ДОУ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</w:t>
            </w:r>
          </w:p>
        </w:tc>
      </w:tr>
      <w:tr w:rsidR="00341CF6" w:rsidRPr="00724E99" w:rsidTr="00A073DC">
        <w:tc>
          <w:tcPr>
            <w:tcW w:w="99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93DD1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DD1">
              <w:rPr>
                <w:rFonts w:ascii="Times New Roman" w:eastAsia="Times New Roman" w:hAnsi="Times New Roman" w:cs="Times New Roman"/>
                <w:bCs/>
                <w:color w:val="000000"/>
              </w:rPr>
              <w:t>2. ЗАСЕДАНИЯ ПРОФКОМА</w:t>
            </w:r>
          </w:p>
        </w:tc>
      </w:tr>
      <w:tr w:rsidR="00341CF6" w:rsidRPr="00724E99" w:rsidTr="00A073DC"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О состоянии готовности г</w:t>
            </w:r>
            <w:r w:rsidR="00D5034A">
              <w:rPr>
                <w:rFonts w:ascii="Times New Roman" w:eastAsia="Times New Roman" w:hAnsi="Times New Roman" w:cs="Times New Roman"/>
                <w:color w:val="000000"/>
              </w:rPr>
              <w:t>рупповых помещений к новому 2023 -2024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 учебному году.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Соблюдение техники безопасности по охране труда и улучшение условий труда к началу учебного года.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ентябрь</w:t>
            </w:r>
            <w:r w:rsidR="00D503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2023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рофсоюзный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комитет</w:t>
            </w:r>
          </w:p>
        </w:tc>
      </w:tr>
      <w:tr w:rsidR="00341CF6" w:rsidRPr="00724E99" w:rsidTr="00A073DC"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Утверждение плана работы профсоюзной организации на новый учебный год. Организационные вопросы по подготовке к празднику «День дошкольного работника»,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D5034A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 2023</w:t>
            </w:r>
            <w:r w:rsidR="00341CF6" w:rsidRPr="00724E99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рофсоюзный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комитет</w:t>
            </w:r>
          </w:p>
        </w:tc>
      </w:tr>
      <w:tr w:rsidR="00341CF6" w:rsidRPr="00724E99" w:rsidTr="00A073DC">
        <w:trPr>
          <w:trHeight w:val="945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Подготовка к проведению общего профсоюзного собрания по выполнению условий Коллективного договора.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D5034A" w:rsidP="00A073D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 2023</w:t>
            </w:r>
            <w:r w:rsidR="00341CF6" w:rsidRPr="00724E99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редседатель ППО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341CF6" w:rsidRPr="00724E99" w:rsidTr="00A073DC"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Проверка ведения личных дел и трудовых книжек работников ДОУ.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екабр</w:t>
            </w:r>
            <w:r w:rsidR="00D5034A">
              <w:rPr>
                <w:rFonts w:ascii="Times New Roman" w:eastAsia="Times New Roman" w:hAnsi="Times New Roman" w:cs="Times New Roman"/>
                <w:color w:val="000000"/>
              </w:rPr>
              <w:t>ь  2023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редседатель ППО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</w:p>
        </w:tc>
      </w:tr>
      <w:tr w:rsidR="00341CF6" w:rsidRPr="00724E99" w:rsidTr="00A073DC"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Организационные вопросы по подготовке проведения новогоднего утренника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екабр</w:t>
            </w:r>
            <w:r w:rsidR="00D5034A">
              <w:rPr>
                <w:rFonts w:ascii="Times New Roman" w:eastAsia="Times New Roman" w:hAnsi="Times New Roman" w:cs="Times New Roman"/>
                <w:color w:val="000000"/>
              </w:rPr>
              <w:t>ь  2023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рофсоюзный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комитет</w:t>
            </w:r>
          </w:p>
        </w:tc>
      </w:tr>
      <w:tr w:rsidR="00341CF6" w:rsidRPr="00724E99" w:rsidTr="00A073DC">
        <w:trPr>
          <w:trHeight w:val="1060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20" w:after="6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2.6.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48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Согласование графика отпусков работников ДОУ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D5034A" w:rsidP="00A073DC">
            <w:pPr>
              <w:spacing w:before="100" w:beforeAutospacing="1" w:after="4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2024</w:t>
            </w:r>
            <w:r w:rsidR="00341CF6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аведующ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                                      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профсоюзный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комитет</w:t>
            </w:r>
          </w:p>
        </w:tc>
      </w:tr>
      <w:tr w:rsidR="00341CF6" w:rsidRPr="00724E99" w:rsidTr="00A073DC">
        <w:trPr>
          <w:trHeight w:val="861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2.7.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О проведении мероприятий, посвященных празднованию Масленицы и Международного дня 8 марта.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арт</w:t>
            </w:r>
            <w:r w:rsidR="00D5034A"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рофсоюзный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комитет</w:t>
            </w:r>
          </w:p>
        </w:tc>
      </w:tr>
      <w:tr w:rsidR="00341CF6" w:rsidRPr="00724E99" w:rsidTr="00A073DC"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2.8.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Об участии сотрудников в субботниках и благоустройстве территории.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Отчет администрации о ходе выполнения соглашения по  охране  труда.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D5034A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 2024</w:t>
            </w:r>
            <w:r w:rsidR="00341CF6" w:rsidRPr="00724E99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аведующий ДОУ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</w:t>
            </w:r>
          </w:p>
        </w:tc>
      </w:tr>
      <w:tr w:rsidR="00341CF6" w:rsidRPr="00724E99" w:rsidTr="00A073DC">
        <w:trPr>
          <w:trHeight w:val="607"/>
        </w:trPr>
        <w:tc>
          <w:tcPr>
            <w:tcW w:w="99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93DD1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3DD1">
              <w:rPr>
                <w:rFonts w:ascii="Times New Roman" w:eastAsia="Times New Roman" w:hAnsi="Times New Roman" w:cs="Times New Roman"/>
                <w:bCs/>
                <w:color w:val="000000"/>
              </w:rPr>
              <w:t>3. ОРГАНИЗАЦИОННО-МАССОВАЯ  КОМИССИЯ</w:t>
            </w:r>
          </w:p>
        </w:tc>
      </w:tr>
      <w:tr w:rsidR="00341CF6" w:rsidRPr="00724E99" w:rsidTr="00A073DC">
        <w:trPr>
          <w:trHeight w:val="135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4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4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Оформление Профсоюзного уголка</w:t>
            </w:r>
          </w:p>
        </w:tc>
        <w:tc>
          <w:tcPr>
            <w:tcW w:w="2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 течени</w:t>
            </w:r>
            <w:proofErr w:type="gramStart"/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 года.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редседатель ППО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</w:p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рофсоюзный комитет</w:t>
            </w:r>
          </w:p>
        </w:tc>
      </w:tr>
      <w:tr w:rsidR="00341CF6" w:rsidRPr="00724E99" w:rsidTr="00A073DC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Составление списков на новогодние подарки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детям членов профсоюза  ДОУ № 2</w:t>
            </w:r>
          </w:p>
        </w:tc>
        <w:tc>
          <w:tcPr>
            <w:tcW w:w="2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D62A8E" w:rsidP="00A073DC">
            <w:pPr>
              <w:spacing w:before="100" w:beforeAutospacing="1" w:after="4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 2021</w:t>
            </w:r>
            <w:r w:rsidR="00341CF6" w:rsidRPr="00724E99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редседатель ППО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</w:p>
        </w:tc>
      </w:tr>
      <w:tr w:rsidR="00341CF6" w:rsidRPr="00724E99" w:rsidTr="00A073DC">
        <w:trPr>
          <w:trHeight w:val="103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4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4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Сверка правильности начисления и взимания членских профсоюзных взносов</w:t>
            </w:r>
          </w:p>
        </w:tc>
        <w:tc>
          <w:tcPr>
            <w:tcW w:w="2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6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1 раз в полугодие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рофсоюзный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комитет,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члены профкома</w:t>
            </w:r>
          </w:p>
        </w:tc>
      </w:tr>
      <w:tr w:rsidR="00341CF6" w:rsidRPr="00724E99" w:rsidTr="00A073DC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Сверка учета членов Профсоюза, отметка уплаты профсоюзных взносов за год</w:t>
            </w:r>
          </w:p>
        </w:tc>
        <w:tc>
          <w:tcPr>
            <w:tcW w:w="2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D62A8E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2022</w:t>
            </w:r>
            <w:r w:rsidR="00341CF6" w:rsidRPr="00724E99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рофсоюзный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комитет</w:t>
            </w:r>
          </w:p>
        </w:tc>
      </w:tr>
      <w:tr w:rsidR="00341CF6" w:rsidRPr="00724E99" w:rsidTr="00A073DC">
        <w:trPr>
          <w:trHeight w:val="123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3.5.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4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Своевременное рассмотрение письменных и устных заявлен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 членов Профсоюза</w:t>
            </w:r>
          </w:p>
        </w:tc>
        <w:tc>
          <w:tcPr>
            <w:tcW w:w="2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8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рофсоюзный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комитет</w:t>
            </w:r>
          </w:p>
        </w:tc>
      </w:tr>
    </w:tbl>
    <w:p w:rsidR="00341CF6" w:rsidRPr="00724E99" w:rsidRDefault="00341CF6" w:rsidP="00341CF6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9924" w:type="dxa"/>
        <w:tblInd w:w="-4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3640"/>
        <w:gridCol w:w="2439"/>
        <w:gridCol w:w="2835"/>
      </w:tblGrid>
      <w:tr w:rsidR="00341CF6" w:rsidRPr="00724E99" w:rsidTr="00A073DC"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41CF6" w:rsidRPr="00724E99" w:rsidRDefault="00341CF6" w:rsidP="00A073DC">
            <w:pPr>
              <w:spacing w:before="100" w:beforeAutospacing="1" w:after="7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3.6.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Своевременное оформление протоколов заседаний профсоюзного комитета, профсоюзных собраний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редседатель ППО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</w:p>
        </w:tc>
      </w:tr>
      <w:tr w:rsidR="00341CF6" w:rsidRPr="00724E99" w:rsidTr="00A073DC">
        <w:tc>
          <w:tcPr>
            <w:tcW w:w="9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93DD1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DD1">
              <w:rPr>
                <w:rFonts w:ascii="Times New Roman" w:eastAsia="Times New Roman" w:hAnsi="Times New Roman" w:cs="Times New Roman"/>
                <w:bCs/>
                <w:color w:val="000000"/>
              </w:rPr>
              <w:t>О ПОДГОТОВКЕ К ПРОВЕДЕНИЮ МЕРОПРИЯТИЙ ПО ОКОНЧАНИЮ ГОДА</w:t>
            </w:r>
          </w:p>
        </w:tc>
      </w:tr>
      <w:tr w:rsidR="00341CF6" w:rsidRPr="00724E99" w:rsidTr="00A073DC">
        <w:tc>
          <w:tcPr>
            <w:tcW w:w="992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1CF6" w:rsidRPr="00724E99" w:rsidTr="00A073DC">
        <w:trPr>
          <w:trHeight w:val="1234"/>
        </w:trPr>
        <w:tc>
          <w:tcPr>
            <w:tcW w:w="10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3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Подготовка к летни</w:t>
            </w:r>
            <w:proofErr w:type="gramStart"/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м-</w:t>
            </w:r>
            <w:proofErr w:type="gramEnd"/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 оздоровительным мероприятиям.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Об организационных вопросах по проведению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Дня здоровья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«Солнце, воздух и вода».</w:t>
            </w:r>
          </w:p>
        </w:tc>
        <w:tc>
          <w:tcPr>
            <w:tcW w:w="2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7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юнь</w:t>
            </w:r>
            <w:r w:rsidR="00D5034A">
              <w:rPr>
                <w:rFonts w:ascii="Times New Roman" w:eastAsia="Times New Roman" w:hAnsi="Times New Roman" w:cs="Times New Roman"/>
                <w:color w:val="000000"/>
              </w:rPr>
              <w:t xml:space="preserve">  2024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6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лены профкома</w:t>
            </w:r>
          </w:p>
        </w:tc>
      </w:tr>
      <w:tr w:rsidR="00341CF6" w:rsidRPr="00724E99" w:rsidTr="00A073DC"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3.8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99" w:after="6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Рациональное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рабочего времени.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7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редседатель ППО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ч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лены профкома</w:t>
            </w:r>
          </w:p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41CF6" w:rsidRPr="00724E99" w:rsidTr="00A073DC">
        <w:tc>
          <w:tcPr>
            <w:tcW w:w="9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93DD1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DD1">
              <w:rPr>
                <w:rFonts w:ascii="Times New Roman" w:eastAsia="Times New Roman" w:hAnsi="Times New Roman" w:cs="Times New Roman"/>
                <w:bCs/>
                <w:color w:val="000000"/>
              </w:rPr>
              <w:t>4. КОМИССИЯ ПО ОХРАНЕ ТРУДА</w:t>
            </w:r>
          </w:p>
        </w:tc>
      </w:tr>
      <w:tr w:rsidR="00341CF6" w:rsidRPr="00724E99" w:rsidTr="00A073DC"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контроля над соблюдением правил и норм охраны труда и техники безопасности с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целью анализа состояния охраны труда.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Уполномоченный </w:t>
            </w:r>
            <w:proofErr w:type="gramStart"/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 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41CF6" w:rsidRPr="00724E99" w:rsidTr="00A073DC">
        <w:tc>
          <w:tcPr>
            <w:tcW w:w="9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93DD1" w:rsidRDefault="00341CF6" w:rsidP="00A07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DD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5. КУЛЬТУРНО-МАССОВАЯ КОМИССИЯ</w:t>
            </w:r>
          </w:p>
        </w:tc>
      </w:tr>
      <w:tr w:rsidR="00341CF6" w:rsidRPr="00724E99" w:rsidTr="00A073DC">
        <w:trPr>
          <w:trHeight w:val="1846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8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Проведение праздников для работников МБДОУ: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- День дошкольного работника;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- Новый год;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- 8 марта.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6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ентябрь</w:t>
            </w:r>
            <w:r w:rsidR="00D5034A">
              <w:rPr>
                <w:rFonts w:ascii="Times New Roman" w:eastAsia="Times New Roman" w:hAnsi="Times New Roman" w:cs="Times New Roman"/>
                <w:color w:val="000000"/>
              </w:rPr>
              <w:t xml:space="preserve">  2023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  <w:r w:rsidR="00D503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декабрь 2023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г.,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D503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март 2024</w:t>
            </w:r>
            <w:bookmarkStart w:id="0" w:name="_GoBack"/>
            <w:bookmarkEnd w:id="0"/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after="8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рофсоюзный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комитет</w:t>
            </w:r>
          </w:p>
        </w:tc>
      </w:tr>
      <w:tr w:rsidR="00341CF6" w:rsidRPr="00724E99" w:rsidTr="00A073DC">
        <w:trPr>
          <w:trHeight w:val="669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5.2.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Организация поздравления именинников</w:t>
            </w:r>
            <w:proofErr w:type="gramStart"/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юбиляров.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рофсоюзный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комитет</w:t>
            </w:r>
          </w:p>
        </w:tc>
      </w:tr>
      <w:tr w:rsidR="00341CF6" w:rsidRPr="00724E99" w:rsidTr="00A073DC">
        <w:trPr>
          <w:trHeight w:val="523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5.3.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«Дней здоровья» 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CF6" w:rsidRPr="00724E99" w:rsidRDefault="00341CF6" w:rsidP="00A073D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724E99">
              <w:rPr>
                <w:rFonts w:ascii="Times New Roman" w:eastAsia="Times New Roman" w:hAnsi="Times New Roman" w:cs="Times New Roman"/>
                <w:color w:val="000000"/>
              </w:rPr>
              <w:t>лен профкома</w:t>
            </w:r>
          </w:p>
        </w:tc>
      </w:tr>
    </w:tbl>
    <w:p w:rsidR="00341CF6" w:rsidRPr="00724E99" w:rsidRDefault="00341CF6" w:rsidP="00341C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Председатель ППО</w:t>
      </w:r>
      <w:r w:rsidRPr="00724E9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МБДОУ детский сад  № 2 </w:t>
      </w:r>
      <w:r w:rsidRPr="00724E9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Журавлёва. Н.М</w:t>
      </w:r>
    </w:p>
    <w:p w:rsidR="00EF0107" w:rsidRDefault="00EF0107"/>
    <w:sectPr w:rsidR="00EF0107" w:rsidSect="00C0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CF6"/>
    <w:rsid w:val="00341CF6"/>
    <w:rsid w:val="00D5034A"/>
    <w:rsid w:val="00D62A8E"/>
    <w:rsid w:val="00E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lichey</cp:lastModifiedBy>
  <cp:revision>5</cp:revision>
  <dcterms:created xsi:type="dcterms:W3CDTF">2022-08-10T05:19:00Z</dcterms:created>
  <dcterms:modified xsi:type="dcterms:W3CDTF">2023-12-08T09:44:00Z</dcterms:modified>
</cp:coreProperties>
</file>